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B45" w:rsidRDefault="00871B45" w:rsidP="00871B45">
      <w:pPr>
        <w:jc w:val="center"/>
      </w:pPr>
      <w:r>
        <w:t xml:space="preserve">Расчёт – табель </w:t>
      </w:r>
    </w:p>
    <w:p w:rsidR="00871B45" w:rsidRDefault="00871B45" w:rsidP="00871B45">
      <w:pPr>
        <w:jc w:val="center"/>
      </w:pPr>
      <w:r>
        <w:t>дежурства медицинских работников, оказывающих медицинскую помощь на территориях _______________________________ района, подверженных угрозе затопления в период пропуска паводковых вод  20     года</w:t>
      </w:r>
    </w:p>
    <w:p w:rsidR="00871B45" w:rsidRDefault="00871B45" w:rsidP="00871B45">
      <w:pPr>
        <w:jc w:val="both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4"/>
        <w:gridCol w:w="4432"/>
        <w:gridCol w:w="3465"/>
        <w:gridCol w:w="2693"/>
        <w:gridCol w:w="3392"/>
      </w:tblGrid>
      <w:tr w:rsidR="00871B45" w:rsidTr="00871B45">
        <w:trPr>
          <w:trHeight w:val="1633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1B45" w:rsidRDefault="00871B45">
            <w:pPr>
              <w:jc w:val="center"/>
            </w:pPr>
            <w:r>
              <w:t>№ п/п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1B45" w:rsidRDefault="00871B45" w:rsidP="00871B45">
            <w:pPr>
              <w:jc w:val="center"/>
            </w:pPr>
            <w:r>
              <w:t>Населённые пункты, подверженные угрозе затопления</w:t>
            </w: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1B45" w:rsidRDefault="00871B45">
            <w:pPr>
              <w:jc w:val="center"/>
            </w:pPr>
            <w:r>
              <w:t xml:space="preserve">Место оказания медицинской помощи </w:t>
            </w:r>
          </w:p>
          <w:p w:rsidR="00871B45" w:rsidRDefault="00871B45">
            <w:pPr>
              <w:jc w:val="center"/>
            </w:pPr>
            <w:r>
              <w:t>(ФАП, участковая больница, врачебная амбулатория, бригадой скорой медицинской помощи)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1B45" w:rsidRDefault="00871B45">
            <w:pPr>
              <w:jc w:val="center"/>
            </w:pPr>
            <w:r>
              <w:t xml:space="preserve">ФИО, должность лиц, оказывающих медицинскую помощь 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1B45" w:rsidRDefault="00871B45">
            <w:pPr>
              <w:jc w:val="center"/>
            </w:pPr>
            <w:r>
              <w:t>Среднее значение фактического времени доезда бригад скорой медицинской помощи к месту затопления (по каждому  населённому  пункту)</w:t>
            </w:r>
          </w:p>
        </w:tc>
      </w:tr>
      <w:tr w:rsidR="00871B45" w:rsidTr="00871B45">
        <w:trPr>
          <w:trHeight w:val="381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B45" w:rsidRDefault="00871B45">
            <w:pPr>
              <w:jc w:val="center"/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B45" w:rsidRDefault="00871B45">
            <w:pPr>
              <w:jc w:val="center"/>
            </w:pPr>
          </w:p>
        </w:tc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B45" w:rsidRDefault="00871B45">
            <w:pPr>
              <w:jc w:val="center"/>
            </w:pP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B45" w:rsidRDefault="00871B45">
            <w:pPr>
              <w:jc w:val="center"/>
            </w:pP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B45" w:rsidRDefault="00871B45">
            <w:pPr>
              <w:jc w:val="center"/>
            </w:pPr>
          </w:p>
        </w:tc>
      </w:tr>
    </w:tbl>
    <w:p w:rsidR="00871B45" w:rsidRDefault="00871B45" w:rsidP="00871B45"/>
    <w:p w:rsidR="00871B45" w:rsidRDefault="00871B45" w:rsidP="00871B45"/>
    <w:p w:rsidR="00871B45" w:rsidRDefault="00871B45" w:rsidP="00871B45"/>
    <w:p w:rsidR="00871B45" w:rsidRDefault="00871B45" w:rsidP="00871B45">
      <w:r>
        <w:t>Подпись, должность и контактный телефон лица, заполнившего форму ____________________________</w:t>
      </w:r>
    </w:p>
    <w:p w:rsidR="005570D2" w:rsidRDefault="005570D2"/>
    <w:sectPr w:rsidR="005570D2" w:rsidSect="00871B4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/>
  <w:rsids>
    <w:rsidRoot w:val="00871B45"/>
    <w:rsid w:val="005570D2"/>
    <w:rsid w:val="00871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2014-05-28T08:04:00Z</dcterms:created>
  <dcterms:modified xsi:type="dcterms:W3CDTF">2014-05-28T08:06:00Z</dcterms:modified>
</cp:coreProperties>
</file>