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630" w:rsidRDefault="00880630" w:rsidP="00880630">
      <w:pPr>
        <w:jc w:val="center"/>
      </w:pPr>
      <w:r>
        <w:t xml:space="preserve">Информация о численности категорированных групп населения, </w:t>
      </w:r>
    </w:p>
    <w:p w:rsidR="00880630" w:rsidRDefault="00880630" w:rsidP="00880630">
      <w:pPr>
        <w:jc w:val="center"/>
      </w:pPr>
      <w:r>
        <w:t xml:space="preserve">находящихся на территориях __________________________________ района, </w:t>
      </w:r>
    </w:p>
    <w:p w:rsidR="00880630" w:rsidRDefault="00880630" w:rsidP="00880630">
      <w:pPr>
        <w:jc w:val="center"/>
      </w:pPr>
      <w:r>
        <w:t>подверженных угрозе затопления в период пропуска паводковых вод 20    года</w:t>
      </w:r>
    </w:p>
    <w:p w:rsidR="00880630" w:rsidRDefault="00880630" w:rsidP="00880630">
      <w:pPr>
        <w:jc w:val="both"/>
      </w:pPr>
    </w:p>
    <w:tbl>
      <w:tblPr>
        <w:tblW w:w="155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6"/>
        <w:gridCol w:w="1843"/>
        <w:gridCol w:w="1843"/>
        <w:gridCol w:w="1701"/>
        <w:gridCol w:w="1418"/>
        <w:gridCol w:w="1842"/>
        <w:gridCol w:w="2126"/>
        <w:gridCol w:w="2108"/>
        <w:gridCol w:w="2108"/>
      </w:tblGrid>
      <w:tr w:rsidR="00880630" w:rsidTr="008806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630" w:rsidRDefault="00880630">
            <w:pPr>
              <w:jc w:val="center"/>
            </w:pPr>
            <w: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630" w:rsidRDefault="00880630" w:rsidP="00880630">
            <w:pPr>
              <w:jc w:val="center"/>
            </w:pPr>
            <w:r>
              <w:t>Населённые пункты, подверженные угрозе затопления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630" w:rsidRDefault="00880630" w:rsidP="00880630">
            <w:pPr>
              <w:jc w:val="center"/>
            </w:pPr>
            <w:r>
              <w:t>Население, находящееся в зоне  возможного затопления (кол-во чел.)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630" w:rsidRDefault="00880630" w:rsidP="00880630">
            <w:pPr>
              <w:jc w:val="center"/>
            </w:pPr>
            <w:r>
              <w:t>Количество детей, находящихся в зоне  возможного затопления (кол-во чел.)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630" w:rsidRDefault="00880630" w:rsidP="00880630">
            <w:pPr>
              <w:jc w:val="center"/>
            </w:pPr>
            <w:r>
              <w:t>Количество детей до 1 года, находящихся в зоне  возможного затопления (кол-во чел.)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630" w:rsidRDefault="00880630" w:rsidP="00880630">
            <w:pPr>
              <w:jc w:val="center"/>
            </w:pPr>
            <w:r>
              <w:t>Дети-инвалиды, находящиеся в зонах возможного затопления (кол-во чел.)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630" w:rsidRDefault="00880630">
            <w:pPr>
              <w:jc w:val="center"/>
            </w:pPr>
            <w:r>
              <w:t>Беременные, попавшие в зону  возможного затопления (кол-во чел.) /</w:t>
            </w:r>
          </w:p>
          <w:p w:rsidR="00880630" w:rsidRDefault="00880630">
            <w:pPr>
              <w:jc w:val="center"/>
            </w:pPr>
            <w:r>
              <w:t>предварительные сроки родов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630" w:rsidRDefault="00880630" w:rsidP="00880630">
            <w:pPr>
              <w:jc w:val="center"/>
            </w:pPr>
            <w:r>
              <w:t>Нетранспортабельные больные, находящиеся в зонах возможного затопления (кол-во чел.)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630" w:rsidRDefault="00880630" w:rsidP="00880630">
            <w:pPr>
              <w:jc w:val="center"/>
            </w:pPr>
            <w:r>
              <w:t>Инвалиды, находящиеся в зонах возможного затопления (кол-во чел.) (отдельно отметить передвигающихся на колясках и полностью нетранспортабельных)</w:t>
            </w:r>
          </w:p>
        </w:tc>
      </w:tr>
      <w:tr w:rsidR="00880630" w:rsidTr="008806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630" w:rsidRDefault="0088063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630" w:rsidRDefault="00880630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630" w:rsidRDefault="0088063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630" w:rsidRDefault="0088063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630" w:rsidRDefault="00880630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630" w:rsidRDefault="0088063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630" w:rsidRDefault="00880630">
            <w:pPr>
              <w:jc w:val="center"/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630" w:rsidRDefault="00880630">
            <w:pPr>
              <w:jc w:val="center"/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630" w:rsidRDefault="00880630">
            <w:pPr>
              <w:jc w:val="center"/>
            </w:pPr>
          </w:p>
        </w:tc>
      </w:tr>
    </w:tbl>
    <w:p w:rsidR="00880630" w:rsidRDefault="00880630" w:rsidP="00880630">
      <w:pPr>
        <w:jc w:val="both"/>
      </w:pPr>
    </w:p>
    <w:p w:rsidR="00880630" w:rsidRDefault="00880630" w:rsidP="00880630">
      <w:pPr>
        <w:jc w:val="both"/>
      </w:pPr>
    </w:p>
    <w:p w:rsidR="00880630" w:rsidRDefault="00880630" w:rsidP="00880630">
      <w:pPr>
        <w:jc w:val="both"/>
      </w:pPr>
    </w:p>
    <w:p w:rsidR="00880630" w:rsidRDefault="00880630" w:rsidP="00880630">
      <w:r>
        <w:t>Подпись, должность и контактный телефон лица, заполнившего форму ____________________________</w:t>
      </w:r>
    </w:p>
    <w:p w:rsidR="00880630" w:rsidRDefault="00880630" w:rsidP="00880630">
      <w:pPr>
        <w:jc w:val="right"/>
      </w:pPr>
    </w:p>
    <w:p w:rsidR="00BA7ED7" w:rsidRDefault="00BA7ED7"/>
    <w:sectPr w:rsidR="00BA7ED7" w:rsidSect="008806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880630"/>
    <w:rsid w:val="00880630"/>
    <w:rsid w:val="00BA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2014-05-28T08:01:00Z</dcterms:created>
  <dcterms:modified xsi:type="dcterms:W3CDTF">2014-05-28T08:03:00Z</dcterms:modified>
</cp:coreProperties>
</file>