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86" w:rsidRDefault="005C398B" w:rsidP="00B50D09">
      <w:pPr>
        <w:ind w:firstLine="567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2746375</wp:posOffset>
            </wp:positionH>
            <wp:positionV relativeFrom="paragraph">
              <wp:posOffset>-177165</wp:posOffset>
            </wp:positionV>
            <wp:extent cx="6953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2486" w:rsidRDefault="00F12486" w:rsidP="00B50D09">
      <w:pPr>
        <w:ind w:firstLine="567"/>
        <w:jc w:val="center"/>
      </w:pPr>
    </w:p>
    <w:p w:rsidR="00F12486" w:rsidRPr="00E615E9" w:rsidRDefault="00F12486" w:rsidP="00E615E9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</w:rPr>
      </w:pPr>
      <w:r w:rsidRPr="00E615E9">
        <w:rPr>
          <w:rFonts w:ascii="Times New Roman" w:hAnsi="Times New Roman"/>
          <w:i w:val="0"/>
        </w:rPr>
        <w:t>ДЕПАРТАМЕНТ ЗДРАВООХРАНЕНИЯ</w:t>
      </w:r>
    </w:p>
    <w:p w:rsidR="00F12486" w:rsidRPr="00E615E9" w:rsidRDefault="00F12486" w:rsidP="00E615E9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E615E9">
        <w:rPr>
          <w:rFonts w:ascii="Times New Roman" w:hAnsi="Times New Roman"/>
          <w:i w:val="0"/>
          <w:spacing w:val="40"/>
        </w:rPr>
        <w:t>ТОМСКОЙ</w:t>
      </w:r>
      <w:r w:rsidRPr="00E615E9">
        <w:rPr>
          <w:rFonts w:ascii="Times New Roman" w:hAnsi="Times New Roman"/>
          <w:i w:val="0"/>
        </w:rPr>
        <w:t xml:space="preserve">  </w:t>
      </w:r>
      <w:r w:rsidRPr="00E615E9">
        <w:rPr>
          <w:rFonts w:ascii="Times New Roman" w:hAnsi="Times New Roman"/>
          <w:i w:val="0"/>
          <w:spacing w:val="40"/>
        </w:rPr>
        <w:t>ОБЛАСТИ</w:t>
      </w:r>
    </w:p>
    <w:p w:rsidR="00F12486" w:rsidRDefault="00F12486" w:rsidP="00E615E9">
      <w:pPr>
        <w:pStyle w:val="1"/>
        <w:spacing w:before="120" w:after="120"/>
        <w:jc w:val="center"/>
        <w:rPr>
          <w:rFonts w:ascii="Times New Roman" w:hAnsi="Times New Roman"/>
          <w:szCs w:val="28"/>
        </w:rPr>
      </w:pPr>
      <w:r w:rsidRPr="00200D95">
        <w:rPr>
          <w:rFonts w:ascii="Times New Roman" w:hAnsi="Times New Roman"/>
          <w:szCs w:val="28"/>
        </w:rPr>
        <w:t>РАСПОРЯЖЕНИЕ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79"/>
        <w:gridCol w:w="4905"/>
        <w:gridCol w:w="2706"/>
      </w:tblGrid>
      <w:tr w:rsidR="00F12486" w:rsidRPr="00200D95" w:rsidTr="007A2B42">
        <w:tc>
          <w:tcPr>
            <w:tcW w:w="2179" w:type="dxa"/>
            <w:tcBorders>
              <w:bottom w:val="single" w:sz="6" w:space="0" w:color="auto"/>
            </w:tcBorders>
          </w:tcPr>
          <w:p w:rsidR="00F12486" w:rsidRPr="00200D95" w:rsidRDefault="00A059E9" w:rsidP="007A2B4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06.06.2013</w:t>
            </w:r>
          </w:p>
        </w:tc>
        <w:tc>
          <w:tcPr>
            <w:tcW w:w="4905" w:type="dxa"/>
          </w:tcPr>
          <w:p w:rsidR="00F12486" w:rsidRPr="00200D95" w:rsidRDefault="00F12486" w:rsidP="007A2B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</w:t>
            </w:r>
            <w:r w:rsidRPr="00200D95">
              <w:rPr>
                <w:rFonts w:ascii="Times New Roman" w:hAnsi="Times New Roman"/>
                <w:sz w:val="20"/>
              </w:rPr>
              <w:t>г. Томск</w:t>
            </w:r>
          </w:p>
        </w:tc>
        <w:tc>
          <w:tcPr>
            <w:tcW w:w="2706" w:type="dxa"/>
            <w:tcBorders>
              <w:bottom w:val="single" w:sz="6" w:space="0" w:color="auto"/>
            </w:tcBorders>
          </w:tcPr>
          <w:p w:rsidR="00F12486" w:rsidRPr="00200D95" w:rsidRDefault="00F12486" w:rsidP="007A2B4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  <w:r w:rsidR="00A059E9">
              <w:rPr>
                <w:rFonts w:ascii="Times New Roman" w:hAnsi="Times New Roman"/>
                <w:sz w:val="20"/>
              </w:rPr>
              <w:t xml:space="preserve"> 330</w:t>
            </w:r>
          </w:p>
        </w:tc>
      </w:tr>
    </w:tbl>
    <w:p w:rsidR="00F12486" w:rsidRDefault="00F12486" w:rsidP="00E615E9">
      <w:pPr>
        <w:spacing w:after="0" w:line="240" w:lineRule="auto"/>
        <w:rPr>
          <w:sz w:val="8"/>
        </w:rPr>
      </w:pPr>
    </w:p>
    <w:p w:rsidR="00F12486" w:rsidRDefault="00F12486" w:rsidP="00FE50D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12486" w:rsidRPr="005C2F2F" w:rsidRDefault="00F12486" w:rsidP="00FE50D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5C2F2F">
        <w:rPr>
          <w:rFonts w:ascii="Times New Roman" w:hAnsi="Times New Roman"/>
          <w:b/>
          <w:sz w:val="24"/>
          <w:szCs w:val="24"/>
        </w:rPr>
        <w:t>Об организации информационного обмена при ликвидации медико-санитарных последствий чрезвычайных ситуаций</w:t>
      </w:r>
    </w:p>
    <w:p w:rsidR="00F12486" w:rsidRDefault="00F12486" w:rsidP="00FE50D8">
      <w:pPr>
        <w:pStyle w:val="a9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12486" w:rsidRPr="009B6FB4" w:rsidRDefault="00F12486" w:rsidP="006A3847">
      <w:pPr>
        <w:pStyle w:val="a9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2F2F">
        <w:rPr>
          <w:rFonts w:ascii="Times New Roman" w:hAnsi="Times New Roman"/>
        </w:rPr>
        <w:t xml:space="preserve">В целях оптимизации информационного обмена, оперативного реагирования и ликвидации медико-санитарных последствий чрезвычайных ситуаций </w:t>
      </w:r>
      <w:r>
        <w:rPr>
          <w:rFonts w:ascii="Times New Roman" w:hAnsi="Times New Roman"/>
          <w:lang w:val="en-US"/>
        </w:rPr>
        <w:t>c</w:t>
      </w:r>
      <w:r w:rsidRPr="009B6F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учётом Федерального закона от 21.11.2011 № 323 – ФЗ «Об основах охраны здоровья граждан в Российской Федерации (ст.13, п.4)»:</w:t>
      </w:r>
    </w:p>
    <w:p w:rsidR="00F12486" w:rsidRPr="00BD5EEF" w:rsidRDefault="00F12486" w:rsidP="00FE50D8">
      <w:pPr>
        <w:pStyle w:val="a3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5EEF">
        <w:rPr>
          <w:rFonts w:ascii="Times New Roman" w:hAnsi="Times New Roman"/>
          <w:sz w:val="24"/>
          <w:szCs w:val="24"/>
        </w:rPr>
        <w:t xml:space="preserve">Организовать предоставление информации о пострадавших (погибших) в результате чрезвычайных ситуаций оперативному дежурному ОГКУЗ «Территориальный центр медицины катастроф»: </w:t>
      </w:r>
    </w:p>
    <w:p w:rsidR="00F12486" w:rsidRPr="005B28AC" w:rsidRDefault="00F12486" w:rsidP="00FE50D8">
      <w:pPr>
        <w:pStyle w:val="a3"/>
        <w:numPr>
          <w:ilvl w:val="0"/>
          <w:numId w:val="7"/>
        </w:numPr>
        <w:spacing w:after="0" w:line="240" w:lineRule="auto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28AC">
        <w:rPr>
          <w:rFonts w:ascii="Times New Roman" w:hAnsi="Times New Roman"/>
          <w:sz w:val="24"/>
          <w:szCs w:val="24"/>
        </w:rPr>
        <w:t xml:space="preserve">немедленно по факту получения сведений о чрезвычайной ситуации устно по телефону 8 (3822) 64-53-76  в объёме информации, указанной в приложении №1  к настоящему распоряжению; </w:t>
      </w:r>
    </w:p>
    <w:p w:rsidR="00F12486" w:rsidRPr="005B28AC" w:rsidRDefault="00F12486" w:rsidP="006A3847">
      <w:pPr>
        <w:pStyle w:val="a3"/>
        <w:numPr>
          <w:ilvl w:val="0"/>
          <w:numId w:val="7"/>
        </w:numPr>
        <w:spacing w:after="0" w:line="240" w:lineRule="auto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28AC">
        <w:rPr>
          <w:rFonts w:ascii="Times New Roman" w:hAnsi="Times New Roman"/>
          <w:sz w:val="24"/>
          <w:szCs w:val="24"/>
        </w:rPr>
        <w:t xml:space="preserve">по окончании работы дежурной смены в виде карточки учёта травмы при чрезвычайных ситуациях согласно приложению №2 к настоящему распоряжению </w:t>
      </w:r>
      <w:proofErr w:type="gramStart"/>
      <w:r w:rsidRPr="005B28AC">
        <w:rPr>
          <w:rFonts w:ascii="Times New Roman" w:hAnsi="Times New Roman"/>
          <w:sz w:val="24"/>
          <w:szCs w:val="24"/>
        </w:rPr>
        <w:t>по</w:t>
      </w:r>
      <w:proofErr w:type="gramEnd"/>
      <w:r w:rsidRPr="005B28AC">
        <w:rPr>
          <w:rFonts w:ascii="Times New Roman" w:hAnsi="Times New Roman"/>
          <w:sz w:val="24"/>
          <w:szCs w:val="24"/>
        </w:rPr>
        <w:t xml:space="preserve"> электронному адресу </w:t>
      </w:r>
      <w:hyperlink r:id="rId8" w:history="1">
        <w:r w:rsidRPr="005B28AC">
          <w:rPr>
            <w:rStyle w:val="a4"/>
            <w:rFonts w:ascii="Times New Roman" w:hAnsi="Times New Roman"/>
            <w:sz w:val="24"/>
            <w:szCs w:val="24"/>
          </w:rPr>
          <w:t>cmedk@trecom.</w:t>
        </w:r>
        <w:r w:rsidRPr="005B28AC">
          <w:rPr>
            <w:rStyle w:val="a4"/>
            <w:rFonts w:ascii="Times New Roman" w:hAnsi="Times New Roman"/>
            <w:sz w:val="24"/>
            <w:szCs w:val="24"/>
            <w:lang w:val="en-US"/>
          </w:rPr>
          <w:t>tomsk</w:t>
        </w:r>
        <w:r w:rsidRPr="005B28AC">
          <w:rPr>
            <w:rStyle w:val="a4"/>
            <w:rFonts w:ascii="Times New Roman" w:hAnsi="Times New Roman"/>
            <w:sz w:val="24"/>
            <w:szCs w:val="24"/>
          </w:rPr>
          <w:t>.</w:t>
        </w:r>
        <w:r w:rsidRPr="005B28AC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, используя защищённые каналы связи, либо иным способом (руководствуясь Федеральным законом от 27.07.2006 № 152 – ФЗ «О защите персональных данных»);</w:t>
      </w:r>
    </w:p>
    <w:p w:rsidR="00F12486" w:rsidRPr="005B28AC" w:rsidRDefault="00F12486" w:rsidP="00FE50D8">
      <w:pPr>
        <w:pStyle w:val="a3"/>
        <w:numPr>
          <w:ilvl w:val="0"/>
          <w:numId w:val="7"/>
        </w:numPr>
        <w:spacing w:after="0" w:line="240" w:lineRule="auto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28AC">
        <w:rPr>
          <w:rFonts w:ascii="Times New Roman" w:hAnsi="Times New Roman"/>
          <w:sz w:val="24"/>
          <w:szCs w:val="24"/>
        </w:rPr>
        <w:t>в течение всего периода госпитализации пострадавших в чрезв</w:t>
      </w:r>
      <w:r>
        <w:rPr>
          <w:rFonts w:ascii="Times New Roman" w:hAnsi="Times New Roman"/>
          <w:sz w:val="24"/>
          <w:szCs w:val="24"/>
        </w:rPr>
        <w:t>ычайных ситуациях ежедневно (в 9</w:t>
      </w:r>
      <w:r w:rsidRPr="005B28AC">
        <w:rPr>
          <w:rFonts w:ascii="Times New Roman" w:hAnsi="Times New Roman"/>
          <w:sz w:val="24"/>
          <w:szCs w:val="24"/>
        </w:rPr>
        <w:t>.00 и 20.00 часов) предоставлять информацию об их состоянии устно по телефону 8(3822) 64-53-76;</w:t>
      </w:r>
    </w:p>
    <w:p w:rsidR="00F12486" w:rsidRPr="005B28AC" w:rsidRDefault="00F12486" w:rsidP="00FE50D8">
      <w:pPr>
        <w:pStyle w:val="a3"/>
        <w:numPr>
          <w:ilvl w:val="0"/>
          <w:numId w:val="7"/>
        </w:numPr>
        <w:spacing w:after="0" w:line="240" w:lineRule="auto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28AC">
        <w:rPr>
          <w:rFonts w:ascii="Times New Roman" w:hAnsi="Times New Roman"/>
          <w:sz w:val="24"/>
          <w:szCs w:val="24"/>
        </w:rPr>
        <w:t xml:space="preserve">ежемесячно согласно приложению №3  к настоящему распоряжению по электронному адресу </w:t>
      </w:r>
      <w:hyperlink r:id="rId9" w:history="1">
        <w:r w:rsidRPr="009B5408">
          <w:rPr>
            <w:rStyle w:val="a4"/>
            <w:rFonts w:ascii="Times New Roman" w:hAnsi="Times New Roman"/>
            <w:sz w:val="24"/>
            <w:szCs w:val="24"/>
            <w:u w:val="none"/>
          </w:rPr>
          <w:t>cmedk@trecom.</w:t>
        </w:r>
        <w:r w:rsidRPr="009B5408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tomsk</w:t>
        </w:r>
        <w:r w:rsidRPr="009B5408">
          <w:rPr>
            <w:rStyle w:val="a4"/>
            <w:rFonts w:ascii="Times New Roman" w:hAnsi="Times New Roman"/>
            <w:sz w:val="24"/>
            <w:szCs w:val="24"/>
            <w:u w:val="none"/>
          </w:rPr>
          <w:t>.</w:t>
        </w:r>
        <w:r w:rsidRPr="009B5408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12486" w:rsidRDefault="00F12486" w:rsidP="00FE50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0D8">
        <w:rPr>
          <w:rFonts w:ascii="Times New Roman" w:hAnsi="Times New Roman"/>
          <w:sz w:val="24"/>
          <w:szCs w:val="24"/>
        </w:rPr>
        <w:t>Главному врачу ОГАУЗ «Томская областная клиническая больница» (М.А.Лукашов) руководствоваться в работе настоящим распоряжением.</w:t>
      </w:r>
    </w:p>
    <w:p w:rsidR="00F12486" w:rsidRDefault="00F12486" w:rsidP="00FE50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0D8">
        <w:rPr>
          <w:rFonts w:ascii="Times New Roman" w:hAnsi="Times New Roman"/>
          <w:sz w:val="24"/>
          <w:szCs w:val="24"/>
        </w:rPr>
        <w:t>Главным врачам муниципальных бюджетных (автономных) учреждений здравоохранения рекомендовать руководствоваться в работе настоящим распоряжением.</w:t>
      </w:r>
    </w:p>
    <w:p w:rsidR="00F12486" w:rsidRDefault="00F12486" w:rsidP="00FE50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0D8">
        <w:rPr>
          <w:rFonts w:ascii="Times New Roman" w:hAnsi="Times New Roman"/>
          <w:sz w:val="24"/>
          <w:szCs w:val="24"/>
        </w:rPr>
        <w:t xml:space="preserve">Начальнику управления здравоохранения администрации Города Томска (Т.В.Домнич) рекомендовать руководствоваться в работе настоящим распоряжением. </w:t>
      </w:r>
    </w:p>
    <w:p w:rsidR="00F12486" w:rsidRDefault="00F12486" w:rsidP="00FE50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0D8">
        <w:rPr>
          <w:rFonts w:ascii="Times New Roman" w:hAnsi="Times New Roman"/>
          <w:sz w:val="24"/>
          <w:szCs w:val="24"/>
        </w:rPr>
        <w:t>Главному врачу ФГБУЗ «Клиническая больница №81» ФМБА России (В.А.Воробьёв) рекомендовать руководствоваться в работе настоящим распоряжением.</w:t>
      </w:r>
    </w:p>
    <w:p w:rsidR="00F12486" w:rsidRDefault="00F12486" w:rsidP="00FE50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E50D8">
        <w:rPr>
          <w:rFonts w:ascii="Times New Roman" w:hAnsi="Times New Roman"/>
          <w:sz w:val="24"/>
          <w:szCs w:val="24"/>
        </w:rPr>
        <w:t xml:space="preserve">пециалисту по связям с общественностью департамента здравоохранения (О.О.Воробьёвой) </w:t>
      </w:r>
      <w:proofErr w:type="gramStart"/>
      <w:r w:rsidRPr="00FE50D8">
        <w:rPr>
          <w:rFonts w:ascii="Times New Roman" w:hAnsi="Times New Roman"/>
          <w:sz w:val="24"/>
          <w:szCs w:val="24"/>
        </w:rPr>
        <w:t>разместить</w:t>
      </w:r>
      <w:proofErr w:type="gramEnd"/>
      <w:r w:rsidRPr="00FE50D8">
        <w:rPr>
          <w:rFonts w:ascii="Times New Roman" w:hAnsi="Times New Roman"/>
          <w:sz w:val="24"/>
          <w:szCs w:val="24"/>
        </w:rPr>
        <w:t xml:space="preserve"> данное рас</w:t>
      </w:r>
      <w:r>
        <w:rPr>
          <w:rFonts w:ascii="Times New Roman" w:hAnsi="Times New Roman"/>
          <w:sz w:val="24"/>
          <w:szCs w:val="24"/>
        </w:rPr>
        <w:t>поряжение на официальном сайте д</w:t>
      </w:r>
      <w:r w:rsidRPr="00FE50D8">
        <w:rPr>
          <w:rFonts w:ascii="Times New Roman" w:hAnsi="Times New Roman"/>
          <w:sz w:val="24"/>
          <w:szCs w:val="24"/>
        </w:rPr>
        <w:t>епартамента здравоохранения.</w:t>
      </w:r>
    </w:p>
    <w:p w:rsidR="00F12486" w:rsidRPr="00FE50D8" w:rsidRDefault="00F12486" w:rsidP="00FE50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E50D8">
        <w:rPr>
          <w:rFonts w:ascii="Times New Roman" w:hAnsi="Times New Roman"/>
          <w:sz w:val="24"/>
          <w:szCs w:val="24"/>
        </w:rPr>
        <w:t xml:space="preserve">Контроль  </w:t>
      </w:r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</w:t>
      </w:r>
      <w:r w:rsidRPr="00FE50D8">
        <w:rPr>
          <w:rFonts w:ascii="Times New Roman" w:hAnsi="Times New Roman"/>
          <w:sz w:val="24"/>
          <w:szCs w:val="24"/>
        </w:rPr>
        <w:t xml:space="preserve"> настоящего  распоряжения возложить на  заместителя  начальника департамента по лечебно-профилактической работе Тимошину Е.Л.</w:t>
      </w:r>
    </w:p>
    <w:p w:rsidR="00F12486" w:rsidRDefault="00F12486" w:rsidP="00FE50D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12486" w:rsidRDefault="00F12486" w:rsidP="00FE50D8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2486" w:rsidRDefault="00F12486" w:rsidP="00FE50D8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2486" w:rsidRDefault="00F12486" w:rsidP="00FE50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F12486" w:rsidRPr="00FE50D8" w:rsidRDefault="00F12486" w:rsidP="00FE50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73A69">
        <w:rPr>
          <w:rFonts w:ascii="Times New Roman" w:hAnsi="Times New Roman"/>
          <w:sz w:val="24"/>
          <w:szCs w:val="24"/>
        </w:rPr>
        <w:t>Н</w:t>
      </w:r>
      <w:r w:rsidRPr="005C2F2F">
        <w:rPr>
          <w:rFonts w:ascii="Times New Roman" w:hAnsi="Times New Roman"/>
          <w:sz w:val="24"/>
          <w:szCs w:val="24"/>
        </w:rPr>
        <w:t xml:space="preserve">ачальник департамента                         </w:t>
      </w:r>
      <w:r w:rsidR="005F0B46" w:rsidRPr="00A059E9">
        <w:rPr>
          <w:rFonts w:ascii="Times New Roman" w:hAnsi="Times New Roman"/>
          <w:sz w:val="24"/>
          <w:szCs w:val="24"/>
        </w:rPr>
        <w:t xml:space="preserve">                    </w:t>
      </w:r>
      <w:r w:rsidRPr="005C2F2F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О.С.Кобякова</w:t>
      </w:r>
    </w:p>
    <w:p w:rsidR="00F12486" w:rsidRDefault="00F12486" w:rsidP="004E027F">
      <w:pPr>
        <w:pStyle w:val="4"/>
        <w:rPr>
          <w:b w:val="0"/>
          <w:sz w:val="18"/>
          <w:szCs w:val="18"/>
        </w:rPr>
      </w:pPr>
    </w:p>
    <w:p w:rsidR="00F12486" w:rsidRDefault="00F12486" w:rsidP="00FE50D8">
      <w:pPr>
        <w:rPr>
          <w:lang w:eastAsia="ru-RU"/>
        </w:rPr>
      </w:pPr>
    </w:p>
    <w:p w:rsidR="00F12486" w:rsidRPr="00FE50D8" w:rsidRDefault="00F12486" w:rsidP="00FE50D8">
      <w:pPr>
        <w:rPr>
          <w:lang w:eastAsia="ru-RU"/>
        </w:rPr>
      </w:pPr>
    </w:p>
    <w:p w:rsidR="00F12486" w:rsidRPr="000C0FCB" w:rsidRDefault="00F12486" w:rsidP="004E027F">
      <w:pPr>
        <w:pStyle w:val="4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А.В.Левшин</w:t>
      </w:r>
    </w:p>
    <w:p w:rsidR="00F12486" w:rsidRPr="000C0FCB" w:rsidRDefault="00F12486" w:rsidP="004E027F">
      <w:pPr>
        <w:pStyle w:val="4"/>
        <w:rPr>
          <w:b w:val="0"/>
          <w:sz w:val="18"/>
          <w:szCs w:val="18"/>
        </w:rPr>
      </w:pPr>
      <w:r w:rsidRPr="000C0FCB">
        <w:rPr>
          <w:b w:val="0"/>
          <w:sz w:val="18"/>
          <w:szCs w:val="18"/>
        </w:rPr>
        <w:t>64-84-74</w:t>
      </w:r>
    </w:p>
    <w:p w:rsidR="00F12486" w:rsidRPr="00A059E9" w:rsidRDefault="00F12486" w:rsidP="004E027F"/>
    <w:p w:rsidR="00F12486" w:rsidRPr="00E8354E" w:rsidRDefault="00F12486" w:rsidP="007D1C7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F12486" w:rsidRDefault="00F12486" w:rsidP="007D1C7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распоряжению д</w:t>
      </w:r>
      <w:r w:rsidRPr="00E8354E">
        <w:rPr>
          <w:rFonts w:ascii="Times New Roman" w:hAnsi="Times New Roman"/>
          <w:sz w:val="24"/>
          <w:szCs w:val="24"/>
        </w:rPr>
        <w:t xml:space="preserve">епартамента </w:t>
      </w:r>
    </w:p>
    <w:p w:rsidR="00F12486" w:rsidRPr="00E8354E" w:rsidRDefault="00F12486" w:rsidP="00F3741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8354E">
        <w:rPr>
          <w:rFonts w:ascii="Times New Roman" w:hAnsi="Times New Roman"/>
          <w:sz w:val="24"/>
          <w:szCs w:val="24"/>
        </w:rPr>
        <w:t>здравоохранения Томской области</w:t>
      </w:r>
    </w:p>
    <w:p w:rsidR="00F12486" w:rsidRPr="00E8354E" w:rsidRDefault="00F12486" w:rsidP="007D1C7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8354E">
        <w:rPr>
          <w:rFonts w:ascii="Times New Roman" w:hAnsi="Times New Roman"/>
          <w:sz w:val="24"/>
          <w:szCs w:val="24"/>
        </w:rPr>
        <w:t>от «___» _________ 201</w:t>
      </w:r>
      <w:r>
        <w:rPr>
          <w:rFonts w:ascii="Times New Roman" w:hAnsi="Times New Roman"/>
          <w:sz w:val="24"/>
          <w:szCs w:val="24"/>
        </w:rPr>
        <w:t>3</w:t>
      </w:r>
      <w:r w:rsidRPr="00E8354E">
        <w:rPr>
          <w:rFonts w:ascii="Times New Roman" w:hAnsi="Times New Roman"/>
          <w:sz w:val="24"/>
          <w:szCs w:val="24"/>
        </w:rPr>
        <w:t>г. № ___</w:t>
      </w:r>
    </w:p>
    <w:p w:rsidR="00F12486" w:rsidRDefault="00F12486" w:rsidP="007D1C78">
      <w:pPr>
        <w:jc w:val="right"/>
      </w:pPr>
    </w:p>
    <w:p w:rsidR="00F12486" w:rsidRPr="005B28AC" w:rsidRDefault="00F12486" w:rsidP="005B28AC">
      <w:pPr>
        <w:jc w:val="center"/>
        <w:rPr>
          <w:rFonts w:ascii="Times New Roman" w:hAnsi="Times New Roman"/>
          <w:b/>
          <w:sz w:val="24"/>
          <w:szCs w:val="24"/>
        </w:rPr>
      </w:pPr>
      <w:r w:rsidRPr="005B28AC">
        <w:rPr>
          <w:rFonts w:ascii="Times New Roman" w:hAnsi="Times New Roman"/>
          <w:b/>
          <w:sz w:val="24"/>
          <w:szCs w:val="24"/>
        </w:rPr>
        <w:t>Информация о чрезвычайной ситуации</w:t>
      </w:r>
    </w:p>
    <w:p w:rsidR="00F12486" w:rsidRDefault="00F12486" w:rsidP="005B28AC">
      <w:pPr>
        <w:jc w:val="center"/>
      </w:pP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1. Дата и время  возникновения ЧС;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2. Наименование, место, характеристика и обстоятельства ЧС;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3. Предварительное число пострадавших:     всего,     из них детей;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 xml:space="preserve">                               </w:t>
      </w:r>
      <w:r w:rsidR="005C398B" w:rsidRPr="005C398B">
        <w:rPr>
          <w:rFonts w:ascii="Times New Roman" w:hAnsi="Times New Roman"/>
          <w:sz w:val="24"/>
          <w:szCs w:val="24"/>
        </w:rPr>
        <w:t xml:space="preserve">  </w:t>
      </w:r>
      <w:r w:rsidRPr="005C398B">
        <w:rPr>
          <w:rFonts w:ascii="Times New Roman" w:hAnsi="Times New Roman"/>
          <w:sz w:val="24"/>
          <w:szCs w:val="24"/>
        </w:rPr>
        <w:t>в том числе  погибших:     всего,     из них детей;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4. Число госпитализированных: всего,     из них детей;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5. Место госпитализации (медицинская организация, отделение);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6. Число направленных на амбулаторное лечение: всего,     из них детей;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7. Число эвакуированных с места ЧС:            всего,     из них  детей;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 xml:space="preserve">8. Количество и профиль привлеченных медицинских формирований (бригады скорой медицинской помощи,  бригады </w:t>
      </w:r>
      <w:proofErr w:type="spellStart"/>
      <w:r w:rsidRPr="005C398B">
        <w:rPr>
          <w:rFonts w:ascii="Times New Roman" w:hAnsi="Times New Roman"/>
          <w:sz w:val="24"/>
          <w:szCs w:val="24"/>
        </w:rPr>
        <w:t>санавиации</w:t>
      </w:r>
      <w:proofErr w:type="spellEnd"/>
      <w:r w:rsidRPr="005C398B">
        <w:rPr>
          <w:rFonts w:ascii="Times New Roman" w:hAnsi="Times New Roman"/>
          <w:sz w:val="24"/>
          <w:szCs w:val="24"/>
        </w:rPr>
        <w:t>);</w:t>
      </w:r>
    </w:p>
    <w:p w:rsidR="00F12486" w:rsidRPr="005C398B" w:rsidRDefault="00F12486" w:rsidP="00355929">
      <w:pPr>
        <w:rPr>
          <w:rFonts w:ascii="Times New Roman" w:hAnsi="Times New Roman"/>
          <w:sz w:val="24"/>
          <w:szCs w:val="24"/>
        </w:rPr>
      </w:pPr>
      <w:r w:rsidRPr="005C398B">
        <w:rPr>
          <w:rFonts w:ascii="Times New Roman" w:hAnsi="Times New Roman"/>
          <w:sz w:val="24"/>
          <w:szCs w:val="24"/>
        </w:rPr>
        <w:t>9. Должность, ФИО, телефон лица, передавшего информацию о ЧС.</w:t>
      </w:r>
    </w:p>
    <w:p w:rsidR="00F12486" w:rsidRPr="00355929" w:rsidRDefault="00F12486" w:rsidP="00355929">
      <w:pPr>
        <w:sectPr w:rsidR="00F12486" w:rsidRPr="00355929" w:rsidSect="000C0FCB">
          <w:pgSz w:w="11906" w:h="16838"/>
          <w:pgMar w:top="567" w:right="851" w:bottom="0" w:left="1134" w:header="709" w:footer="709" w:gutter="0"/>
          <w:cols w:space="708"/>
          <w:docGrid w:linePitch="360"/>
        </w:sectPr>
      </w:pPr>
    </w:p>
    <w:p w:rsidR="00F12486" w:rsidRPr="00E8354E" w:rsidRDefault="00F12486" w:rsidP="00937EE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F12486" w:rsidRDefault="00F12486" w:rsidP="00937EE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распоряжению д</w:t>
      </w:r>
      <w:r w:rsidRPr="00E8354E">
        <w:rPr>
          <w:rFonts w:ascii="Times New Roman" w:hAnsi="Times New Roman"/>
          <w:sz w:val="24"/>
          <w:szCs w:val="24"/>
        </w:rPr>
        <w:t xml:space="preserve">епартамента </w:t>
      </w:r>
    </w:p>
    <w:p w:rsidR="00F12486" w:rsidRPr="00E8354E" w:rsidRDefault="00F12486" w:rsidP="00937EE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8354E">
        <w:rPr>
          <w:rFonts w:ascii="Times New Roman" w:hAnsi="Times New Roman"/>
          <w:sz w:val="24"/>
          <w:szCs w:val="24"/>
        </w:rPr>
        <w:t>здравоохранения Томской области</w:t>
      </w:r>
    </w:p>
    <w:p w:rsidR="00F12486" w:rsidRPr="00E8354E" w:rsidRDefault="00F12486" w:rsidP="00937EE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_________ 2013</w:t>
      </w:r>
      <w:r w:rsidRPr="00E8354E">
        <w:rPr>
          <w:rFonts w:ascii="Times New Roman" w:hAnsi="Times New Roman"/>
          <w:sz w:val="24"/>
          <w:szCs w:val="24"/>
        </w:rPr>
        <w:t>г. № ___</w:t>
      </w:r>
    </w:p>
    <w:p w:rsidR="00F12486" w:rsidRPr="00E8354E" w:rsidRDefault="00F12486" w:rsidP="00937EE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12486" w:rsidRPr="00E8354E" w:rsidRDefault="00F12486" w:rsidP="00AD1D2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12486" w:rsidRPr="00E8354E" w:rsidRDefault="00F12486" w:rsidP="00D501C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354E">
        <w:rPr>
          <w:rFonts w:ascii="Times New Roman" w:hAnsi="Times New Roman"/>
          <w:b/>
          <w:sz w:val="24"/>
          <w:szCs w:val="24"/>
        </w:rPr>
        <w:t>КАРТОЧКА</w:t>
      </w:r>
    </w:p>
    <w:p w:rsidR="00F12486" w:rsidRPr="00E8354E" w:rsidRDefault="00F12486" w:rsidP="00D501CC">
      <w:pPr>
        <w:jc w:val="center"/>
        <w:rPr>
          <w:rFonts w:ascii="Times New Roman" w:hAnsi="Times New Roman"/>
          <w:b/>
          <w:sz w:val="24"/>
          <w:szCs w:val="24"/>
        </w:rPr>
      </w:pPr>
      <w:r w:rsidRPr="00E8354E">
        <w:rPr>
          <w:rFonts w:ascii="Times New Roman" w:hAnsi="Times New Roman"/>
          <w:b/>
          <w:sz w:val="24"/>
          <w:szCs w:val="24"/>
        </w:rPr>
        <w:t>учёта травмы при чрезвычайных ситуациях</w:t>
      </w:r>
    </w:p>
    <w:p w:rsidR="00F12486" w:rsidRPr="00E8354E" w:rsidRDefault="00F12486" w:rsidP="006F454E">
      <w:pPr>
        <w:pStyle w:val="4"/>
        <w:jc w:val="center"/>
        <w:rPr>
          <w:b w:val="0"/>
          <w:szCs w:val="24"/>
        </w:rPr>
      </w:pPr>
      <w:r w:rsidRPr="00E8354E">
        <w:rPr>
          <w:b w:val="0"/>
          <w:szCs w:val="24"/>
        </w:rPr>
        <w:t>_____________________________________________________________________________________________</w:t>
      </w:r>
    </w:p>
    <w:p w:rsidR="00F12486" w:rsidRPr="00E8354E" w:rsidRDefault="00F12486" w:rsidP="006F454E">
      <w:pPr>
        <w:pStyle w:val="4"/>
        <w:jc w:val="center"/>
        <w:rPr>
          <w:b w:val="0"/>
          <w:szCs w:val="24"/>
        </w:rPr>
      </w:pPr>
      <w:r w:rsidRPr="00E8354E">
        <w:rPr>
          <w:b w:val="0"/>
          <w:szCs w:val="24"/>
        </w:rPr>
        <w:t>(наименование учреждения)</w:t>
      </w:r>
    </w:p>
    <w:p w:rsidR="00F12486" w:rsidRPr="00E8354E" w:rsidRDefault="00F12486" w:rsidP="006F454E">
      <w:pPr>
        <w:rPr>
          <w:rFonts w:ascii="Times New Roman" w:hAnsi="Times New Roman"/>
          <w:sz w:val="24"/>
          <w:szCs w:val="24"/>
        </w:rPr>
      </w:pPr>
    </w:p>
    <w:tbl>
      <w:tblPr>
        <w:tblW w:w="155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2393"/>
        <w:gridCol w:w="692"/>
        <w:gridCol w:w="1071"/>
        <w:gridCol w:w="1387"/>
        <w:gridCol w:w="2127"/>
        <w:gridCol w:w="1620"/>
        <w:gridCol w:w="2035"/>
        <w:gridCol w:w="1801"/>
        <w:gridCol w:w="1801"/>
      </w:tblGrid>
      <w:tr w:rsidR="00F12486" w:rsidRPr="00E8354E" w:rsidTr="009B5408">
        <w:tc>
          <w:tcPr>
            <w:tcW w:w="661" w:type="dxa"/>
          </w:tcPr>
          <w:p w:rsidR="00F12486" w:rsidRPr="00E8354E" w:rsidRDefault="00F12486" w:rsidP="006F454E">
            <w:pPr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3" w:type="dxa"/>
          </w:tcPr>
          <w:p w:rsidR="00F12486" w:rsidRPr="00E8354E" w:rsidRDefault="00F12486" w:rsidP="006F454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Ф.И.О. пострадавшего</w:t>
            </w:r>
          </w:p>
        </w:tc>
        <w:tc>
          <w:tcPr>
            <w:tcW w:w="692" w:type="dxa"/>
          </w:tcPr>
          <w:p w:rsidR="00F12486" w:rsidRPr="00E8354E" w:rsidRDefault="00F12486" w:rsidP="006F454E">
            <w:pPr>
              <w:ind w:left="-2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071" w:type="dxa"/>
          </w:tcPr>
          <w:p w:rsidR="00F12486" w:rsidRPr="00E8354E" w:rsidRDefault="00F12486" w:rsidP="006F454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1387" w:type="dxa"/>
          </w:tcPr>
          <w:p w:rsidR="00F12486" w:rsidRPr="00E8354E" w:rsidRDefault="00F12486" w:rsidP="006F454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Дата и время получения травмы</w:t>
            </w:r>
          </w:p>
        </w:tc>
        <w:tc>
          <w:tcPr>
            <w:tcW w:w="2127" w:type="dxa"/>
          </w:tcPr>
          <w:p w:rsidR="00F12486" w:rsidRPr="00E8354E" w:rsidRDefault="00F12486" w:rsidP="006F454E">
            <w:pPr>
              <w:ind w:left="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 xml:space="preserve">Обстоятельства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получения </w:t>
            </w: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травмы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смерти</w:t>
            </w:r>
          </w:p>
        </w:tc>
        <w:tc>
          <w:tcPr>
            <w:tcW w:w="1620" w:type="dxa"/>
          </w:tcPr>
          <w:p w:rsidR="00F12486" w:rsidRPr="00E8354E" w:rsidRDefault="00F12486" w:rsidP="006F454E">
            <w:pPr>
              <w:ind w:left="3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Диагноз, степень тяжести состояния</w:t>
            </w:r>
          </w:p>
        </w:tc>
        <w:tc>
          <w:tcPr>
            <w:tcW w:w="2035" w:type="dxa"/>
          </w:tcPr>
          <w:p w:rsidR="00F12486" w:rsidRPr="00E8354E" w:rsidRDefault="00F12486" w:rsidP="006F454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Вид оказанной медицинской помощи (</w:t>
            </w:r>
            <w:proofErr w:type="gramStart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нужное</w:t>
            </w:r>
            <w:proofErr w:type="gramEnd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 xml:space="preserve"> подчеркнуть)</w:t>
            </w:r>
          </w:p>
          <w:p w:rsidR="00F12486" w:rsidRPr="00E8354E" w:rsidRDefault="00F12486" w:rsidP="006F454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</w:tcPr>
          <w:p w:rsidR="00F12486" w:rsidRPr="00E8354E" w:rsidRDefault="00F12486" w:rsidP="0051484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 xml:space="preserve">Кол-во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 xml:space="preserve"> бригад скорой мед</w:t>
            </w:r>
            <w:proofErr w:type="gramStart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омощи, выезжавших к месту получения травмы</w:t>
            </w:r>
          </w:p>
        </w:tc>
        <w:tc>
          <w:tcPr>
            <w:tcW w:w="1801" w:type="dxa"/>
          </w:tcPr>
          <w:p w:rsidR="00F12486" w:rsidRPr="00E8354E" w:rsidRDefault="00F12486" w:rsidP="006F454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54E">
              <w:rPr>
                <w:rFonts w:ascii="Times New Roman" w:hAnsi="Times New Roman"/>
                <w:b/>
                <w:sz w:val="24"/>
                <w:szCs w:val="24"/>
              </w:rPr>
              <w:t>Место госпитализации</w:t>
            </w:r>
          </w:p>
        </w:tc>
      </w:tr>
      <w:tr w:rsidR="00F12486" w:rsidRPr="00E8354E" w:rsidTr="009B5408">
        <w:trPr>
          <w:trHeight w:val="1123"/>
        </w:trPr>
        <w:tc>
          <w:tcPr>
            <w:tcW w:w="661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</w:tcPr>
          <w:p w:rsidR="00F12486" w:rsidRDefault="00F12486" w:rsidP="00B5356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  <w:p w:rsidR="00F12486" w:rsidRPr="00B53561" w:rsidRDefault="00F12486" w:rsidP="00B5356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561">
              <w:rPr>
                <w:rFonts w:ascii="Times New Roman" w:hAnsi="Times New Roman"/>
                <w:sz w:val="24"/>
                <w:szCs w:val="24"/>
              </w:rPr>
              <w:t>Доврачебная</w:t>
            </w:r>
          </w:p>
          <w:p w:rsidR="00F12486" w:rsidRPr="00B53561" w:rsidRDefault="00F12486" w:rsidP="00B5356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561">
              <w:rPr>
                <w:rFonts w:ascii="Times New Roman" w:hAnsi="Times New Roman"/>
                <w:sz w:val="24"/>
                <w:szCs w:val="24"/>
                <w:lang w:eastAsia="ru-RU"/>
              </w:rPr>
              <w:t>Врачебная</w:t>
            </w:r>
          </w:p>
          <w:p w:rsidR="00F12486" w:rsidRPr="00B53561" w:rsidRDefault="00F12486" w:rsidP="00B53561">
            <w:pPr>
              <w:pStyle w:val="a6"/>
              <w:jc w:val="center"/>
              <w:rPr>
                <w:lang w:eastAsia="ru-RU"/>
              </w:rPr>
            </w:pPr>
            <w:r w:rsidRPr="00B53561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Специализированная</w:t>
            </w:r>
          </w:p>
        </w:tc>
        <w:tc>
          <w:tcPr>
            <w:tcW w:w="1801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12486" w:rsidRPr="00E8354E" w:rsidRDefault="00F12486" w:rsidP="00D501CC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12486" w:rsidRPr="00E8354E" w:rsidRDefault="00F12486" w:rsidP="00D501CC">
      <w:pPr>
        <w:jc w:val="center"/>
        <w:rPr>
          <w:sz w:val="24"/>
          <w:szCs w:val="24"/>
        </w:rPr>
      </w:pPr>
    </w:p>
    <w:p w:rsidR="00F12486" w:rsidRPr="00E8354E" w:rsidRDefault="00F12486" w:rsidP="00FD285F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354E">
        <w:rPr>
          <w:rFonts w:ascii="Times New Roman" w:hAnsi="Times New Roman"/>
          <w:sz w:val="24"/>
          <w:szCs w:val="24"/>
        </w:rPr>
        <w:t xml:space="preserve">   Главный врач                                       ________________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8354E">
        <w:rPr>
          <w:rFonts w:ascii="Times New Roman" w:hAnsi="Times New Roman"/>
          <w:sz w:val="24"/>
          <w:szCs w:val="24"/>
        </w:rPr>
        <w:t xml:space="preserve"> _________________</w:t>
      </w:r>
    </w:p>
    <w:p w:rsidR="00F12486" w:rsidRPr="006F454E" w:rsidRDefault="00F12486" w:rsidP="00FD285F">
      <w:pPr>
        <w:pStyle w:val="a3"/>
        <w:spacing w:after="0" w:line="240" w:lineRule="auto"/>
        <w:rPr>
          <w:rFonts w:ascii="Times New Roman" w:hAnsi="Times New Roman"/>
          <w:sz w:val="18"/>
          <w:szCs w:val="18"/>
        </w:rPr>
      </w:pPr>
      <w:r w:rsidRPr="006F454E">
        <w:rPr>
          <w:rFonts w:ascii="Times New Roman" w:hAnsi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(</w:t>
      </w:r>
      <w:r w:rsidRPr="006F454E">
        <w:rPr>
          <w:rFonts w:ascii="Times New Roman" w:hAnsi="Times New Roman"/>
          <w:sz w:val="18"/>
          <w:szCs w:val="18"/>
        </w:rPr>
        <w:t>Подпись</w:t>
      </w:r>
      <w:r>
        <w:rPr>
          <w:rFonts w:ascii="Times New Roman" w:hAnsi="Times New Roman"/>
          <w:sz w:val="18"/>
          <w:szCs w:val="18"/>
        </w:rPr>
        <w:t>)</w:t>
      </w:r>
      <w:r w:rsidRPr="006F454E">
        <w:rPr>
          <w:rFonts w:ascii="Times New Roman" w:hAnsi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</w:t>
      </w:r>
      <w:r w:rsidRPr="006F454E">
        <w:rPr>
          <w:rFonts w:ascii="Times New Roman" w:hAnsi="Times New Roman"/>
          <w:sz w:val="18"/>
          <w:szCs w:val="18"/>
        </w:rPr>
        <w:t xml:space="preserve"> (Расшифровка подписи)</w:t>
      </w:r>
    </w:p>
    <w:p w:rsidR="00F12486" w:rsidRDefault="00F12486" w:rsidP="00AD1D26">
      <w:pPr>
        <w:pStyle w:val="a3"/>
        <w:jc w:val="right"/>
        <w:rPr>
          <w:rFonts w:ascii="Times New Roman" w:hAnsi="Times New Roman"/>
          <w:sz w:val="26"/>
          <w:szCs w:val="26"/>
        </w:rPr>
        <w:sectPr w:rsidR="00F12486" w:rsidSect="00D501CC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F12486" w:rsidRPr="00FA59AD" w:rsidRDefault="00F12486" w:rsidP="00A72DE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A59AD">
        <w:rPr>
          <w:rFonts w:ascii="Times New Roman" w:hAnsi="Times New Roman"/>
          <w:sz w:val="24"/>
          <w:szCs w:val="24"/>
        </w:rPr>
        <w:lastRenderedPageBreak/>
        <w:t>Приложение №3</w:t>
      </w:r>
    </w:p>
    <w:p w:rsidR="00F12486" w:rsidRDefault="00F12486" w:rsidP="00A72DE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распоряжению д</w:t>
      </w:r>
      <w:r w:rsidRPr="00FA59AD">
        <w:rPr>
          <w:rFonts w:ascii="Times New Roman" w:hAnsi="Times New Roman"/>
          <w:sz w:val="24"/>
          <w:szCs w:val="24"/>
        </w:rPr>
        <w:t xml:space="preserve">епартамента </w:t>
      </w:r>
    </w:p>
    <w:p w:rsidR="00F12486" w:rsidRPr="00FA59AD" w:rsidRDefault="00F12486" w:rsidP="00A72DE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A59AD">
        <w:rPr>
          <w:rFonts w:ascii="Times New Roman" w:hAnsi="Times New Roman"/>
          <w:sz w:val="24"/>
          <w:szCs w:val="24"/>
        </w:rPr>
        <w:t>здравоохранения Томской области</w:t>
      </w:r>
    </w:p>
    <w:p w:rsidR="00F12486" w:rsidRPr="00FA59AD" w:rsidRDefault="00F12486" w:rsidP="00A72DE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_________ 2013</w:t>
      </w:r>
      <w:r w:rsidRPr="00FA59AD">
        <w:rPr>
          <w:rFonts w:ascii="Times New Roman" w:hAnsi="Times New Roman"/>
          <w:sz w:val="24"/>
          <w:szCs w:val="24"/>
        </w:rPr>
        <w:t>г. № ___</w:t>
      </w:r>
    </w:p>
    <w:p w:rsidR="00F12486" w:rsidRPr="00FA59AD" w:rsidRDefault="00F12486" w:rsidP="00FC5B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12486" w:rsidRPr="00F3741F" w:rsidRDefault="00F12486" w:rsidP="00FC5B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C79EA">
        <w:rPr>
          <w:rFonts w:ascii="Times New Roman" w:hAnsi="Times New Roman"/>
          <w:b/>
          <w:sz w:val="24"/>
          <w:szCs w:val="24"/>
          <w:lang w:eastAsia="ru-RU"/>
        </w:rPr>
        <w:t>Сведения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о пострадавших в </w:t>
      </w:r>
      <w:r w:rsidRPr="00AC79EA">
        <w:rPr>
          <w:rFonts w:ascii="Times New Roman" w:hAnsi="Times New Roman"/>
          <w:b/>
          <w:sz w:val="24"/>
          <w:szCs w:val="24"/>
          <w:lang w:eastAsia="ru-RU"/>
        </w:rPr>
        <w:t>п</w:t>
      </w:r>
      <w:r>
        <w:rPr>
          <w:rFonts w:ascii="Times New Roman" w:hAnsi="Times New Roman"/>
          <w:b/>
          <w:sz w:val="24"/>
          <w:szCs w:val="24"/>
          <w:lang w:eastAsia="ru-RU"/>
        </w:rPr>
        <w:t>роисшествиях за _____________ 201  года</w:t>
      </w:r>
    </w:p>
    <w:p w:rsidR="00F12486" w:rsidRPr="00AC79EA" w:rsidRDefault="00F12486" w:rsidP="00FC5BF0">
      <w:pPr>
        <w:pStyle w:val="4"/>
        <w:jc w:val="center"/>
        <w:rPr>
          <w:b w:val="0"/>
          <w:szCs w:val="24"/>
        </w:rPr>
      </w:pPr>
      <w:r w:rsidRPr="00AC79EA">
        <w:rPr>
          <w:b w:val="0"/>
          <w:szCs w:val="24"/>
        </w:rPr>
        <w:t>_____________________________________________________________________________________________</w:t>
      </w:r>
    </w:p>
    <w:p w:rsidR="00F12486" w:rsidRPr="00EF07CD" w:rsidRDefault="00F12486" w:rsidP="00FC5BF0">
      <w:pPr>
        <w:pStyle w:val="4"/>
        <w:jc w:val="center"/>
        <w:rPr>
          <w:b w:val="0"/>
          <w:sz w:val="20"/>
        </w:rPr>
      </w:pPr>
      <w:r w:rsidRPr="00EF07CD">
        <w:rPr>
          <w:b w:val="0"/>
          <w:sz w:val="20"/>
        </w:rPr>
        <w:t>(наименование учреждения)</w:t>
      </w:r>
    </w:p>
    <w:tbl>
      <w:tblPr>
        <w:tblW w:w="153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5670"/>
        <w:gridCol w:w="907"/>
        <w:gridCol w:w="936"/>
        <w:gridCol w:w="878"/>
        <w:gridCol w:w="823"/>
        <w:gridCol w:w="991"/>
        <w:gridCol w:w="994"/>
        <w:gridCol w:w="820"/>
        <w:gridCol w:w="881"/>
        <w:gridCol w:w="2410"/>
      </w:tblGrid>
      <w:tr w:rsidR="00F12486" w:rsidRPr="00FA59AD" w:rsidTr="00FC5BF0">
        <w:trPr>
          <w:trHeight w:val="405"/>
        </w:trPr>
        <w:tc>
          <w:tcPr>
            <w:tcW w:w="5670" w:type="dxa"/>
            <w:vMerge w:val="restart"/>
            <w:vAlign w:val="center"/>
          </w:tcPr>
          <w:p w:rsidR="00F12486" w:rsidRPr="00FA59AD" w:rsidRDefault="00F12486" w:rsidP="000007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Категории пострадавших в происшествиях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пострадавших</w:t>
            </w:r>
          </w:p>
        </w:tc>
        <w:tc>
          <w:tcPr>
            <w:tcW w:w="5387" w:type="dxa"/>
            <w:gridSpan w:val="6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410" w:type="dxa"/>
            <w:vMerge w:val="restart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бригад СМП, принимавших участие в ликвидации последствий</w:t>
            </w:r>
          </w:p>
        </w:tc>
      </w:tr>
      <w:tr w:rsidR="00F12486" w:rsidRPr="00FA59AD" w:rsidTr="00FC5BF0">
        <w:trPr>
          <w:trHeight w:val="276"/>
        </w:trPr>
        <w:tc>
          <w:tcPr>
            <w:tcW w:w="5670" w:type="dxa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погибло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оказана амбулаторная помощь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оказана стационарная помощь</w:t>
            </w:r>
          </w:p>
        </w:tc>
        <w:tc>
          <w:tcPr>
            <w:tcW w:w="2410" w:type="dxa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2486" w:rsidRPr="00FA59AD" w:rsidTr="00FC5BF0">
        <w:trPr>
          <w:trHeight w:val="276"/>
        </w:trPr>
        <w:tc>
          <w:tcPr>
            <w:tcW w:w="5670" w:type="dxa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2486" w:rsidRPr="00FA59AD" w:rsidTr="00FC5BF0">
        <w:trPr>
          <w:trHeight w:val="315"/>
        </w:trPr>
        <w:tc>
          <w:tcPr>
            <w:tcW w:w="5670" w:type="dxa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2486" w:rsidRPr="00FA59AD" w:rsidTr="00FC5BF0">
        <w:trPr>
          <w:trHeight w:val="630"/>
        </w:trPr>
        <w:tc>
          <w:tcPr>
            <w:tcW w:w="5670" w:type="dxa"/>
            <w:vMerge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36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т.ч. детей</w:t>
            </w:r>
          </w:p>
        </w:tc>
        <w:tc>
          <w:tcPr>
            <w:tcW w:w="878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3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т.ч. детей</w:t>
            </w:r>
          </w:p>
        </w:tc>
        <w:tc>
          <w:tcPr>
            <w:tcW w:w="991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4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т.ч. детям</w:t>
            </w:r>
          </w:p>
        </w:tc>
        <w:tc>
          <w:tcPr>
            <w:tcW w:w="820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1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т.ч. детям</w:t>
            </w:r>
          </w:p>
        </w:tc>
        <w:tc>
          <w:tcPr>
            <w:tcW w:w="2410" w:type="dxa"/>
            <w:vAlign w:val="center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в пожарах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в ДТП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в авиакатастрофах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на акватории, всего,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из них: утопления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криминальными травмами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00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бытовыми травмами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00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уличными травмами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00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производственными травмами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ожогами различной этиологии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отморожениями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переохлаждениями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Пострадавшие с отравлениями,  всего,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FA59AD">
            <w:pPr>
              <w:spacing w:after="0" w:line="240" w:lineRule="auto"/>
              <w:ind w:left="758" w:hanging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ингаляционными         </w:t>
            </w: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отравления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 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FA59AD">
            <w:pPr>
              <w:spacing w:after="0" w:line="240" w:lineRule="auto"/>
              <w:ind w:left="758" w:hanging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с медикаментозными </w:t>
            </w: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травлениями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с отравлениями </w:t>
            </w: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суррогатами алкоголя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C11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с пищевыми </w:t>
            </w:r>
            <w:r w:rsidRPr="00FA59AD">
              <w:rPr>
                <w:rFonts w:ascii="Times New Roman" w:hAnsi="Times New Roman"/>
                <w:sz w:val="24"/>
                <w:szCs w:val="24"/>
                <w:lang w:eastAsia="ru-RU"/>
              </w:rPr>
              <w:t>отравления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 </w:t>
            </w:r>
          </w:p>
        </w:tc>
        <w:tc>
          <w:tcPr>
            <w:tcW w:w="907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2486" w:rsidRPr="00FA59AD" w:rsidTr="00FC5BF0">
        <w:trPr>
          <w:trHeight w:val="283"/>
        </w:trPr>
        <w:tc>
          <w:tcPr>
            <w:tcW w:w="5670" w:type="dxa"/>
          </w:tcPr>
          <w:p w:rsidR="00F12486" w:rsidRPr="00FA59AD" w:rsidRDefault="00F12486" w:rsidP="00AC7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A59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7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noWrap/>
            <w:vAlign w:val="bottom"/>
          </w:tcPr>
          <w:p w:rsidR="00F12486" w:rsidRPr="00FA59AD" w:rsidRDefault="00F12486" w:rsidP="00C11B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12486" w:rsidRPr="00313937" w:rsidRDefault="00F12486" w:rsidP="00FD285F">
      <w:pPr>
        <w:pStyle w:val="4"/>
        <w:rPr>
          <w:sz w:val="18"/>
          <w:szCs w:val="18"/>
        </w:rPr>
      </w:pPr>
      <w:r w:rsidRPr="00313937">
        <w:rPr>
          <w:sz w:val="18"/>
          <w:szCs w:val="18"/>
        </w:rPr>
        <w:t xml:space="preserve">                                                                     </w:t>
      </w:r>
      <w:r w:rsidRPr="00313937">
        <w:rPr>
          <w:sz w:val="18"/>
          <w:szCs w:val="18"/>
        </w:rPr>
        <w:tab/>
      </w:r>
    </w:p>
    <w:p w:rsidR="00F12486" w:rsidRPr="00313937" w:rsidRDefault="00F12486" w:rsidP="00FE50D8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313937">
        <w:rPr>
          <w:rFonts w:ascii="Times New Roman" w:hAnsi="Times New Roman"/>
          <w:sz w:val="24"/>
          <w:szCs w:val="24"/>
        </w:rPr>
        <w:t xml:space="preserve">Главный врач  </w:t>
      </w:r>
      <w:r w:rsidRPr="00313937">
        <w:rPr>
          <w:rFonts w:ascii="Times New Roman" w:hAnsi="Times New Roman"/>
          <w:sz w:val="26"/>
          <w:szCs w:val="26"/>
        </w:rPr>
        <w:t xml:space="preserve">                                     ________________                               _________________</w:t>
      </w:r>
    </w:p>
    <w:p w:rsidR="00F12486" w:rsidRPr="002128B3" w:rsidRDefault="00F12486" w:rsidP="00FE50D8">
      <w:pPr>
        <w:pStyle w:val="a3"/>
        <w:spacing w:after="0" w:line="240" w:lineRule="auto"/>
        <w:rPr>
          <w:rFonts w:ascii="Times New Roman" w:hAnsi="Times New Roman"/>
          <w:sz w:val="18"/>
          <w:szCs w:val="18"/>
        </w:rPr>
        <w:sectPr w:rsidR="00F12486" w:rsidRPr="002128B3" w:rsidSect="00676F7D">
          <w:pgSz w:w="16838" w:h="11906" w:orient="landscape"/>
          <w:pgMar w:top="567" w:right="641" w:bottom="567" w:left="1418" w:header="709" w:footer="709" w:gutter="0"/>
          <w:cols w:space="708"/>
          <w:docGrid w:linePitch="360"/>
        </w:sectPr>
      </w:pPr>
      <w:r w:rsidRPr="0031393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313937">
        <w:rPr>
          <w:rFonts w:ascii="Times New Roman" w:hAnsi="Times New Roman"/>
          <w:sz w:val="18"/>
          <w:szCs w:val="18"/>
        </w:rPr>
        <w:t xml:space="preserve">   (Подпись)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</w:t>
      </w:r>
      <w:r w:rsidRPr="00313937">
        <w:rPr>
          <w:rFonts w:ascii="Times New Roman" w:hAnsi="Times New Roman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313937">
        <w:rPr>
          <w:rFonts w:ascii="Times New Roman" w:hAnsi="Times New Roman"/>
          <w:sz w:val="18"/>
          <w:szCs w:val="18"/>
        </w:rPr>
        <w:t xml:space="preserve"> (Расшифровка подписи)</w:t>
      </w:r>
    </w:p>
    <w:p w:rsidR="00F12486" w:rsidRDefault="00F12486" w:rsidP="00B53561"/>
    <w:sectPr w:rsidR="00F12486" w:rsidSect="006F454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4A4" w:rsidRDefault="009414A4" w:rsidP="004E027F">
      <w:pPr>
        <w:spacing w:after="0" w:line="240" w:lineRule="auto"/>
      </w:pPr>
      <w:r>
        <w:separator/>
      </w:r>
    </w:p>
  </w:endnote>
  <w:endnote w:type="continuationSeparator" w:id="0">
    <w:p w:rsidR="009414A4" w:rsidRDefault="009414A4" w:rsidP="004E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4A4" w:rsidRDefault="009414A4" w:rsidP="004E027F">
      <w:pPr>
        <w:spacing w:after="0" w:line="240" w:lineRule="auto"/>
      </w:pPr>
      <w:r>
        <w:separator/>
      </w:r>
    </w:p>
  </w:footnote>
  <w:footnote w:type="continuationSeparator" w:id="0">
    <w:p w:rsidR="009414A4" w:rsidRDefault="009414A4" w:rsidP="004E0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7E6AC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1A4C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2C8C8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512A8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5567E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1E80C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A472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6643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D64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5D80E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5603F2"/>
    <w:multiLevelType w:val="hybridMultilevel"/>
    <w:tmpl w:val="1668E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DA067A"/>
    <w:multiLevelType w:val="hybridMultilevel"/>
    <w:tmpl w:val="1F84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40665C"/>
    <w:multiLevelType w:val="hybridMultilevel"/>
    <w:tmpl w:val="27A06C32"/>
    <w:lvl w:ilvl="0" w:tplc="2A94B462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10645B0"/>
    <w:multiLevelType w:val="hybridMultilevel"/>
    <w:tmpl w:val="2DA22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BF0ADC"/>
    <w:multiLevelType w:val="hybridMultilevel"/>
    <w:tmpl w:val="BA48E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786F63"/>
    <w:multiLevelType w:val="hybridMultilevel"/>
    <w:tmpl w:val="6D92F6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3460A0"/>
    <w:multiLevelType w:val="hybridMultilevel"/>
    <w:tmpl w:val="650E4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6"/>
  </w:num>
  <w:num w:numId="5">
    <w:abstractNumId w:val="12"/>
  </w:num>
  <w:num w:numId="6">
    <w:abstractNumId w:val="11"/>
  </w:num>
  <w:num w:numId="7">
    <w:abstractNumId w:val="1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4CD"/>
    <w:rsid w:val="00000793"/>
    <w:rsid w:val="0001118E"/>
    <w:rsid w:val="00037052"/>
    <w:rsid w:val="00042EDC"/>
    <w:rsid w:val="000432E9"/>
    <w:rsid w:val="0005371A"/>
    <w:rsid w:val="00054078"/>
    <w:rsid w:val="00054155"/>
    <w:rsid w:val="0006240C"/>
    <w:rsid w:val="0007216F"/>
    <w:rsid w:val="000739B4"/>
    <w:rsid w:val="000C0FCB"/>
    <w:rsid w:val="000E0E36"/>
    <w:rsid w:val="000E56C9"/>
    <w:rsid w:val="000F4E56"/>
    <w:rsid w:val="0012573D"/>
    <w:rsid w:val="00143118"/>
    <w:rsid w:val="00183321"/>
    <w:rsid w:val="0018637E"/>
    <w:rsid w:val="00197D3E"/>
    <w:rsid w:val="001B5A58"/>
    <w:rsid w:val="001D074D"/>
    <w:rsid w:val="001D5C31"/>
    <w:rsid w:val="001E5EBE"/>
    <w:rsid w:val="001F187B"/>
    <w:rsid w:val="001F5168"/>
    <w:rsid w:val="00200D95"/>
    <w:rsid w:val="00211607"/>
    <w:rsid w:val="002128B3"/>
    <w:rsid w:val="00235F62"/>
    <w:rsid w:val="00253850"/>
    <w:rsid w:val="00260A46"/>
    <w:rsid w:val="0027197E"/>
    <w:rsid w:val="00272BC1"/>
    <w:rsid w:val="002831E1"/>
    <w:rsid w:val="002E3B92"/>
    <w:rsid w:val="00313937"/>
    <w:rsid w:val="00355929"/>
    <w:rsid w:val="003810A7"/>
    <w:rsid w:val="00410FB3"/>
    <w:rsid w:val="00422919"/>
    <w:rsid w:val="00452530"/>
    <w:rsid w:val="00471498"/>
    <w:rsid w:val="00497794"/>
    <w:rsid w:val="004B120A"/>
    <w:rsid w:val="004C6655"/>
    <w:rsid w:val="004D70E6"/>
    <w:rsid w:val="004E027F"/>
    <w:rsid w:val="004F420E"/>
    <w:rsid w:val="0050243C"/>
    <w:rsid w:val="0050396B"/>
    <w:rsid w:val="00514845"/>
    <w:rsid w:val="00531AF9"/>
    <w:rsid w:val="00542A6F"/>
    <w:rsid w:val="00555AB5"/>
    <w:rsid w:val="0055614D"/>
    <w:rsid w:val="00567975"/>
    <w:rsid w:val="005706DF"/>
    <w:rsid w:val="00597024"/>
    <w:rsid w:val="0059710E"/>
    <w:rsid w:val="005B0484"/>
    <w:rsid w:val="005B28AC"/>
    <w:rsid w:val="005C2F2F"/>
    <w:rsid w:val="005C398B"/>
    <w:rsid w:val="005D329A"/>
    <w:rsid w:val="005F0B46"/>
    <w:rsid w:val="00612A98"/>
    <w:rsid w:val="006223B2"/>
    <w:rsid w:val="006400CB"/>
    <w:rsid w:val="0064510C"/>
    <w:rsid w:val="006650F8"/>
    <w:rsid w:val="00671F70"/>
    <w:rsid w:val="00676F7D"/>
    <w:rsid w:val="006924CD"/>
    <w:rsid w:val="006A3847"/>
    <w:rsid w:val="006B0223"/>
    <w:rsid w:val="006C5538"/>
    <w:rsid w:val="006C736B"/>
    <w:rsid w:val="006F454E"/>
    <w:rsid w:val="006F4D31"/>
    <w:rsid w:val="006F519E"/>
    <w:rsid w:val="00711717"/>
    <w:rsid w:val="00714276"/>
    <w:rsid w:val="0072729B"/>
    <w:rsid w:val="007358FF"/>
    <w:rsid w:val="007360F3"/>
    <w:rsid w:val="00750AD6"/>
    <w:rsid w:val="00760714"/>
    <w:rsid w:val="007669D9"/>
    <w:rsid w:val="007763FF"/>
    <w:rsid w:val="00794BEB"/>
    <w:rsid w:val="00795415"/>
    <w:rsid w:val="007A2B42"/>
    <w:rsid w:val="007C4875"/>
    <w:rsid w:val="007D1C78"/>
    <w:rsid w:val="007D48B5"/>
    <w:rsid w:val="007E4D52"/>
    <w:rsid w:val="007E5581"/>
    <w:rsid w:val="007F30FD"/>
    <w:rsid w:val="00803303"/>
    <w:rsid w:val="008319B1"/>
    <w:rsid w:val="00831C14"/>
    <w:rsid w:val="0083590B"/>
    <w:rsid w:val="00847279"/>
    <w:rsid w:val="00851789"/>
    <w:rsid w:val="00856F7E"/>
    <w:rsid w:val="00883B6A"/>
    <w:rsid w:val="008B7E40"/>
    <w:rsid w:val="008D1CD0"/>
    <w:rsid w:val="00906515"/>
    <w:rsid w:val="00937EE7"/>
    <w:rsid w:val="009414A4"/>
    <w:rsid w:val="00950748"/>
    <w:rsid w:val="00964BF3"/>
    <w:rsid w:val="009661CB"/>
    <w:rsid w:val="009811F1"/>
    <w:rsid w:val="009A1791"/>
    <w:rsid w:val="009A795F"/>
    <w:rsid w:val="009B5408"/>
    <w:rsid w:val="009B6FB4"/>
    <w:rsid w:val="009C5041"/>
    <w:rsid w:val="009D32BC"/>
    <w:rsid w:val="009D5FC5"/>
    <w:rsid w:val="009E37D7"/>
    <w:rsid w:val="00A059E9"/>
    <w:rsid w:val="00A26E80"/>
    <w:rsid w:val="00A34B81"/>
    <w:rsid w:val="00A7195D"/>
    <w:rsid w:val="00A72DEB"/>
    <w:rsid w:val="00AB2118"/>
    <w:rsid w:val="00AC79EA"/>
    <w:rsid w:val="00AD1D26"/>
    <w:rsid w:val="00AD6B8F"/>
    <w:rsid w:val="00AD7246"/>
    <w:rsid w:val="00AF54B0"/>
    <w:rsid w:val="00B35A39"/>
    <w:rsid w:val="00B50D09"/>
    <w:rsid w:val="00B53561"/>
    <w:rsid w:val="00B61C45"/>
    <w:rsid w:val="00B70220"/>
    <w:rsid w:val="00B85CE8"/>
    <w:rsid w:val="00BD13F4"/>
    <w:rsid w:val="00BD5EEF"/>
    <w:rsid w:val="00BD743F"/>
    <w:rsid w:val="00BE02BB"/>
    <w:rsid w:val="00BE61F4"/>
    <w:rsid w:val="00C11BA4"/>
    <w:rsid w:val="00C23166"/>
    <w:rsid w:val="00C27A7E"/>
    <w:rsid w:val="00C436E5"/>
    <w:rsid w:val="00C47987"/>
    <w:rsid w:val="00C603A9"/>
    <w:rsid w:val="00C603AE"/>
    <w:rsid w:val="00C97654"/>
    <w:rsid w:val="00CA4987"/>
    <w:rsid w:val="00CB0A01"/>
    <w:rsid w:val="00CB26C2"/>
    <w:rsid w:val="00CB3DDC"/>
    <w:rsid w:val="00CB6982"/>
    <w:rsid w:val="00CC353C"/>
    <w:rsid w:val="00CD65A6"/>
    <w:rsid w:val="00CE7917"/>
    <w:rsid w:val="00CF19AD"/>
    <w:rsid w:val="00D00BDC"/>
    <w:rsid w:val="00D0369A"/>
    <w:rsid w:val="00D2367C"/>
    <w:rsid w:val="00D25742"/>
    <w:rsid w:val="00D34AAA"/>
    <w:rsid w:val="00D424EF"/>
    <w:rsid w:val="00D44F38"/>
    <w:rsid w:val="00D501CC"/>
    <w:rsid w:val="00D511B1"/>
    <w:rsid w:val="00D73A69"/>
    <w:rsid w:val="00D85D80"/>
    <w:rsid w:val="00DA329A"/>
    <w:rsid w:val="00DB19F8"/>
    <w:rsid w:val="00DE062C"/>
    <w:rsid w:val="00DF7A9D"/>
    <w:rsid w:val="00E04A39"/>
    <w:rsid w:val="00E24E5E"/>
    <w:rsid w:val="00E279D8"/>
    <w:rsid w:val="00E615E9"/>
    <w:rsid w:val="00E7230A"/>
    <w:rsid w:val="00E8354E"/>
    <w:rsid w:val="00E90619"/>
    <w:rsid w:val="00E93382"/>
    <w:rsid w:val="00E94163"/>
    <w:rsid w:val="00EB7179"/>
    <w:rsid w:val="00EC6FCA"/>
    <w:rsid w:val="00EE354B"/>
    <w:rsid w:val="00EF07CD"/>
    <w:rsid w:val="00F12486"/>
    <w:rsid w:val="00F134B4"/>
    <w:rsid w:val="00F165BB"/>
    <w:rsid w:val="00F3741F"/>
    <w:rsid w:val="00F50B8B"/>
    <w:rsid w:val="00F50EA5"/>
    <w:rsid w:val="00F94673"/>
    <w:rsid w:val="00FA2C31"/>
    <w:rsid w:val="00FA59AD"/>
    <w:rsid w:val="00FC5BF0"/>
    <w:rsid w:val="00FD285F"/>
    <w:rsid w:val="00FE3C79"/>
    <w:rsid w:val="00FE5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3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615E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F454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6F454E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6F454E"/>
    <w:pPr>
      <w:keepNext/>
      <w:tabs>
        <w:tab w:val="left" w:pos="1531"/>
        <w:tab w:val="left" w:pos="2539"/>
        <w:tab w:val="left" w:pos="3547"/>
        <w:tab w:val="left" w:pos="4555"/>
        <w:tab w:val="left" w:pos="5362"/>
        <w:tab w:val="left" w:pos="6955"/>
        <w:tab w:val="left" w:pos="8342"/>
        <w:tab w:val="left" w:pos="10109"/>
      </w:tabs>
      <w:spacing w:after="0" w:line="240" w:lineRule="auto"/>
      <w:outlineLvl w:val="4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15E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6F454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6F454E"/>
    <w:rPr>
      <w:rFonts w:ascii="Times New Roman" w:hAnsi="Times New Roman" w:cs="Times New Roman"/>
      <w:b/>
      <w:sz w:val="24"/>
    </w:rPr>
  </w:style>
  <w:style w:type="character" w:customStyle="1" w:styleId="50">
    <w:name w:val="Заголовок 5 Знак"/>
    <w:basedOn w:val="a0"/>
    <w:link w:val="5"/>
    <w:uiPriority w:val="99"/>
    <w:locked/>
    <w:rsid w:val="006F454E"/>
    <w:rPr>
      <w:rFonts w:ascii="Times New Roman" w:hAnsi="Times New Roman" w:cs="Times New Roman"/>
      <w:b/>
      <w:snapToGrid w:val="0"/>
      <w:color w:val="000000"/>
      <w:sz w:val="24"/>
    </w:rPr>
  </w:style>
  <w:style w:type="paragraph" w:styleId="a3">
    <w:name w:val="List Paragraph"/>
    <w:basedOn w:val="a"/>
    <w:uiPriority w:val="99"/>
    <w:qFormat/>
    <w:rsid w:val="006924CD"/>
    <w:pPr>
      <w:ind w:left="720"/>
      <w:contextualSpacing/>
    </w:pPr>
  </w:style>
  <w:style w:type="character" w:styleId="a4">
    <w:name w:val="Hyperlink"/>
    <w:basedOn w:val="a0"/>
    <w:uiPriority w:val="99"/>
    <w:rsid w:val="00760714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D501CC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D501CC"/>
    <w:rPr>
      <w:lang w:eastAsia="en-US"/>
    </w:rPr>
  </w:style>
  <w:style w:type="paragraph" w:styleId="a7">
    <w:name w:val="Body Text"/>
    <w:basedOn w:val="a"/>
    <w:link w:val="a8"/>
    <w:uiPriority w:val="99"/>
    <w:rsid w:val="006F454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6F454E"/>
    <w:rPr>
      <w:rFonts w:ascii="Times New Roman" w:hAnsi="Times New Roman" w:cs="Times New Roman"/>
      <w:sz w:val="28"/>
    </w:rPr>
  </w:style>
  <w:style w:type="paragraph" w:styleId="a9">
    <w:name w:val="Subtitle"/>
    <w:basedOn w:val="a"/>
    <w:next w:val="a"/>
    <w:link w:val="aa"/>
    <w:uiPriority w:val="99"/>
    <w:qFormat/>
    <w:locked/>
    <w:rsid w:val="006F454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6F454E"/>
    <w:rPr>
      <w:rFonts w:ascii="Cambria" w:hAnsi="Cambria" w:cs="Times New Roman"/>
      <w:sz w:val="24"/>
      <w:szCs w:val="24"/>
      <w:lang w:eastAsia="en-US"/>
    </w:rPr>
  </w:style>
  <w:style w:type="paragraph" w:styleId="ab">
    <w:name w:val="header"/>
    <w:basedOn w:val="a"/>
    <w:link w:val="ac"/>
    <w:uiPriority w:val="99"/>
    <w:semiHidden/>
    <w:rsid w:val="004E02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E027F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rsid w:val="004E027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4E027F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0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edk@trecom.tom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medk@trecom.tom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951</Words>
  <Characters>5422</Characters>
  <Application>Microsoft Office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информационного обмена при ликвидации медико-санитарных последствий чрезвычайных ситуаций, происшествий, аварий, пожаров</dc:title>
  <dc:subject/>
  <dc:creator>User</dc:creator>
  <cp:keywords/>
  <dc:description/>
  <cp:lastModifiedBy>elena</cp:lastModifiedBy>
  <cp:revision>5</cp:revision>
  <cp:lastPrinted>2013-01-09T04:00:00Z</cp:lastPrinted>
  <dcterms:created xsi:type="dcterms:W3CDTF">2013-06-04T14:16:00Z</dcterms:created>
  <dcterms:modified xsi:type="dcterms:W3CDTF">2014-05-28T01:48:00Z</dcterms:modified>
</cp:coreProperties>
</file>